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1"/>
        <w:gridCol w:w="4796"/>
      </w:tblGrid>
      <w:tr w:rsidR="004E0D50" w14:paraId="19B70C75" w14:textId="77777777" w:rsidTr="001F43C8">
        <w:trPr>
          <w:trHeight w:val="2290"/>
        </w:trPr>
        <w:tc>
          <w:tcPr>
            <w:tcW w:w="3851" w:type="dxa"/>
          </w:tcPr>
          <w:p w14:paraId="6B5D698C" w14:textId="756B1CDE" w:rsidR="004E0D50" w:rsidRDefault="001F43C8">
            <w:pPr>
              <w:rPr>
                <w:rFonts w:ascii="Candara Light" w:hAnsi="Candara Light" w:cs="Calibri Light"/>
                <w:b/>
                <w:lang w:val="en-US"/>
              </w:rPr>
            </w:pPr>
            <w:r>
              <w:rPr>
                <w:rFonts w:ascii="Candara Light" w:hAnsi="Candara Light" w:cs="Calibri Light"/>
                <w:b/>
                <w:noProof/>
                <w:lang w:val="en-US"/>
              </w:rPr>
              <w:drawing>
                <wp:inline distT="0" distB="0" distL="0" distR="0" wp14:anchorId="293F63F7" wp14:editId="34251D6F">
                  <wp:extent cx="2308444" cy="981075"/>
                  <wp:effectExtent l="0" t="0" r="0" b="0"/>
                  <wp:docPr id="310469987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469987" name="Graphic 310469987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087" cy="983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6" w:type="dxa"/>
          </w:tcPr>
          <w:p w14:paraId="1E434A03" w14:textId="77777777" w:rsidR="004E0D50" w:rsidRDefault="004E0D50">
            <w:pPr>
              <w:rPr>
                <w:rFonts w:ascii="Candara Light" w:hAnsi="Candara Light" w:cs="Calibri Light"/>
                <w:b/>
                <w:lang w:val="en-US"/>
              </w:rPr>
            </w:pPr>
          </w:p>
          <w:p w14:paraId="0DF55273" w14:textId="77777777" w:rsidR="004E0D50" w:rsidRPr="004E0D50" w:rsidRDefault="004E0D50">
            <w:pPr>
              <w:rPr>
                <w:rFonts w:ascii="Candara Light" w:hAnsi="Candara Light" w:cs="Calibri Light"/>
                <w:b/>
                <w:sz w:val="32"/>
                <w:szCs w:val="32"/>
                <w:lang w:val="en-US"/>
              </w:rPr>
            </w:pPr>
          </w:p>
          <w:p w14:paraId="79A713FF" w14:textId="167B298A" w:rsidR="004E0D50" w:rsidRDefault="004E0D50">
            <w:pPr>
              <w:rPr>
                <w:rFonts w:ascii="Candara Light" w:hAnsi="Candara Light" w:cs="Calibri Light"/>
                <w:b/>
                <w:lang w:val="en-US"/>
              </w:rPr>
            </w:pPr>
            <w:r w:rsidRPr="004E0D50">
              <w:rPr>
                <w:rFonts w:ascii="Candara Light" w:hAnsi="Candara Light" w:cs="Calibri Light"/>
                <w:b/>
                <w:sz w:val="32"/>
                <w:szCs w:val="32"/>
                <w:lang w:val="en-US"/>
              </w:rPr>
              <w:t>Curriculum</w:t>
            </w:r>
            <w:r>
              <w:rPr>
                <w:rFonts w:ascii="Candara Light" w:hAnsi="Candara Light" w:cs="Calibri Light"/>
                <w:b/>
                <w:lang w:val="en-US"/>
              </w:rPr>
              <w:t xml:space="preserve"> </w:t>
            </w:r>
          </w:p>
        </w:tc>
      </w:tr>
    </w:tbl>
    <w:p w14:paraId="480045E2" w14:textId="77777777" w:rsidR="004E0D50" w:rsidRDefault="004E0D50">
      <w:pPr>
        <w:rPr>
          <w:rFonts w:ascii="Candara Light" w:hAnsi="Candara Light" w:cs="Calibri Light"/>
          <w:b/>
          <w:lang w:val="en-US"/>
        </w:rPr>
      </w:pPr>
    </w:p>
    <w:p w14:paraId="2912F546" w14:textId="326E2EA5" w:rsidR="00411F1B" w:rsidRPr="009174B6" w:rsidRDefault="00411F1B">
      <w:pPr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>Personal Details</w:t>
      </w:r>
    </w:p>
    <w:p w14:paraId="57583487" w14:textId="77777777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>Name/Surname</w:t>
      </w:r>
    </w:p>
    <w:p w14:paraId="6DE3FE6D" w14:textId="10DAAAF1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Date of </w:t>
      </w:r>
      <w:r w:rsidR="00FE1DBB">
        <w:rPr>
          <w:rFonts w:ascii="Candara Light" w:hAnsi="Candara Light" w:cs="Calibri Light"/>
          <w:lang w:val="en-US"/>
        </w:rPr>
        <w:t>b</w:t>
      </w:r>
      <w:r w:rsidRPr="009174B6">
        <w:rPr>
          <w:rFonts w:ascii="Candara Light" w:hAnsi="Candara Light" w:cs="Calibri Light"/>
          <w:lang w:val="en-US"/>
        </w:rPr>
        <w:t>irth</w:t>
      </w:r>
    </w:p>
    <w:p w14:paraId="5EA47E34" w14:textId="77777777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>Nationality</w:t>
      </w:r>
    </w:p>
    <w:p w14:paraId="678A6C3A" w14:textId="3B96EA00" w:rsidR="00411F1B" w:rsidRPr="009174B6" w:rsidRDefault="00411F1B">
      <w:pPr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Country of </w:t>
      </w:r>
      <w:r w:rsidR="00FE1DBB">
        <w:rPr>
          <w:rFonts w:ascii="Candara Light" w:hAnsi="Candara Light" w:cs="Calibri Light"/>
          <w:lang w:val="en-US"/>
        </w:rPr>
        <w:t>r</w:t>
      </w:r>
      <w:r w:rsidRPr="009174B6">
        <w:rPr>
          <w:rFonts w:ascii="Candara Light" w:hAnsi="Candara Light" w:cs="Calibri Light"/>
          <w:lang w:val="en-US"/>
        </w:rPr>
        <w:t>esidency</w:t>
      </w:r>
    </w:p>
    <w:p w14:paraId="4466D705" w14:textId="2116FB3D" w:rsidR="00411F1B" w:rsidRPr="009174B6" w:rsidRDefault="00026424">
      <w:pPr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>Training (</w:t>
      </w:r>
      <w:r w:rsidR="00411F1B" w:rsidRPr="009174B6">
        <w:rPr>
          <w:rFonts w:ascii="Candara Light" w:hAnsi="Candara Light" w:cs="Calibri Light"/>
          <w:b/>
          <w:lang w:val="en-US"/>
        </w:rPr>
        <w:t xml:space="preserve">Hospital </w:t>
      </w:r>
      <w:r w:rsidR="00FE1DBB">
        <w:rPr>
          <w:rFonts w:ascii="Candara Light" w:hAnsi="Candara Light" w:cs="Calibri Light"/>
          <w:b/>
          <w:lang w:val="en-US"/>
        </w:rPr>
        <w:t>t</w:t>
      </w:r>
      <w:r w:rsidR="00411F1B" w:rsidRPr="009174B6">
        <w:rPr>
          <w:rFonts w:ascii="Candara Light" w:hAnsi="Candara Light" w:cs="Calibri Light"/>
          <w:b/>
          <w:lang w:val="en-US"/>
        </w:rPr>
        <w:t>raining)</w:t>
      </w:r>
    </w:p>
    <w:p w14:paraId="3853AE83" w14:textId="0A9443CB" w:rsidR="00411F1B" w:rsidRPr="009174B6" w:rsidRDefault="00411F1B" w:rsidP="00411F1B">
      <w:pPr>
        <w:ind w:left="-567" w:right="-1192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  </w:t>
      </w:r>
      <w:r w:rsidRPr="009174B6">
        <w:rPr>
          <w:rFonts w:ascii="Candara Light" w:hAnsi="Candara Light" w:cs="Calibri Light"/>
          <w:lang w:val="en-US"/>
        </w:rPr>
        <w:t xml:space="preserve">  i) Hospital/University:                            Country:                 Dates:</w:t>
      </w:r>
    </w:p>
    <w:p w14:paraId="7D5AAD4E" w14:textId="4A20F49A" w:rsidR="00411F1B" w:rsidRPr="009174B6" w:rsidRDefault="00411F1B" w:rsidP="00411F1B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   </w:t>
      </w:r>
      <w:r w:rsidRPr="009174B6">
        <w:rPr>
          <w:rFonts w:ascii="Candara Light" w:hAnsi="Candara Light" w:cs="Calibri Light"/>
          <w:lang w:val="en-US"/>
        </w:rPr>
        <w:t xml:space="preserve"> ii) Hospital/University:                           Country:                 Dates:  </w:t>
      </w:r>
    </w:p>
    <w:p w14:paraId="1AB781C0" w14:textId="2B67D328" w:rsidR="009213F3" w:rsidRPr="009174B6" w:rsidRDefault="00411F1B" w:rsidP="00411F1B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</w:t>
      </w:r>
      <w:r w:rsidR="004E0D50">
        <w:rPr>
          <w:rFonts w:ascii="Candara Light" w:hAnsi="Candara Light" w:cs="Calibri Light"/>
          <w:lang w:val="en-US"/>
        </w:rPr>
        <w:t xml:space="preserve">      </w:t>
      </w:r>
      <w:r w:rsidRPr="009174B6">
        <w:rPr>
          <w:rFonts w:ascii="Candara Light" w:hAnsi="Candara Light" w:cs="Calibri Light"/>
          <w:lang w:val="en-US"/>
        </w:rPr>
        <w:t xml:space="preserve"> iii) Hospital/University:                           Country:                 Dates:</w:t>
      </w:r>
    </w:p>
    <w:p w14:paraId="0CF95255" w14:textId="491C6BD0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 xml:space="preserve">Current </w:t>
      </w:r>
      <w:r w:rsidR="00026424" w:rsidRPr="009174B6">
        <w:rPr>
          <w:rFonts w:ascii="Candara Light" w:hAnsi="Candara Light" w:cs="Calibri Light"/>
          <w:b/>
          <w:lang w:val="en-US"/>
        </w:rPr>
        <w:t>Position (</w:t>
      </w:r>
      <w:r w:rsidRPr="009174B6">
        <w:rPr>
          <w:rFonts w:ascii="Candara Light" w:hAnsi="Candara Light" w:cs="Calibri Light"/>
          <w:b/>
          <w:lang w:val="en-US"/>
        </w:rPr>
        <w:t>Hospital/University)</w:t>
      </w:r>
    </w:p>
    <w:p w14:paraId="53D84777" w14:textId="3C54BC00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</w:t>
      </w:r>
      <w:r w:rsidR="004E0D50">
        <w:rPr>
          <w:rFonts w:ascii="Candara Light" w:hAnsi="Candara Light" w:cs="Calibri Light"/>
          <w:b/>
          <w:lang w:val="en-US"/>
        </w:rPr>
        <w:t xml:space="preserve">  </w:t>
      </w:r>
      <w:r w:rsidRP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lang w:val="en-US"/>
        </w:rPr>
        <w:t xml:space="preserve">Position:               </w:t>
      </w:r>
    </w:p>
    <w:p w14:paraId="2B3A901A" w14:textId="093BF0F4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 </w:t>
      </w:r>
      <w:r w:rsidRPr="009174B6">
        <w:rPr>
          <w:rFonts w:ascii="Candara Light" w:hAnsi="Candara Light" w:cs="Calibri Light"/>
          <w:lang w:val="en-US"/>
        </w:rPr>
        <w:t>Since:</w:t>
      </w:r>
    </w:p>
    <w:p w14:paraId="00B6F031" w14:textId="5B976D5F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="004E0D50">
        <w:rPr>
          <w:rFonts w:ascii="Candara Light" w:hAnsi="Candara Light" w:cs="Calibri Light"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>Research</w:t>
      </w:r>
    </w:p>
    <w:p w14:paraId="05294ADE" w14:textId="5B4BC035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 </w:t>
      </w:r>
      <w:r w:rsidR="004E0D50">
        <w:rPr>
          <w:rFonts w:ascii="Candara Light" w:hAnsi="Candara Light" w:cs="Calibri Light"/>
          <w:b/>
          <w:lang w:val="en-US"/>
        </w:rPr>
        <w:t xml:space="preserve"> </w:t>
      </w:r>
      <w:r w:rsidR="00026424" w:rsidRPr="009174B6">
        <w:rPr>
          <w:rFonts w:ascii="Candara Light" w:hAnsi="Candara Light" w:cs="Calibri Light"/>
          <w:lang w:val="en-US"/>
        </w:rPr>
        <w:t>Laboratory:</w:t>
      </w:r>
      <w:r w:rsidRPr="009174B6">
        <w:rPr>
          <w:rFonts w:ascii="Candara Light" w:hAnsi="Candara Light" w:cs="Calibri Light"/>
          <w:lang w:val="en-US"/>
        </w:rPr>
        <w:t xml:space="preserve">       YES                 NO</w:t>
      </w:r>
    </w:p>
    <w:p w14:paraId="1C29C992" w14:textId="09B107C3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</w:t>
      </w:r>
      <w:r w:rsidR="004E0D50">
        <w:rPr>
          <w:rFonts w:ascii="Candara Light" w:hAnsi="Candara Light" w:cs="Calibri Light"/>
          <w:lang w:val="en-US"/>
        </w:rPr>
        <w:t xml:space="preserve">  </w:t>
      </w:r>
      <w:r w:rsidRPr="009174B6">
        <w:rPr>
          <w:rFonts w:ascii="Candara Light" w:hAnsi="Candara Light" w:cs="Calibri Light"/>
          <w:lang w:val="en-US"/>
        </w:rPr>
        <w:t xml:space="preserve"> Translational:     YES                NO </w:t>
      </w:r>
    </w:p>
    <w:p w14:paraId="0A269761" w14:textId="77777777" w:rsidR="009213F3" w:rsidRPr="009174B6" w:rsidRDefault="009213F3" w:rsidP="009213F3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Clinical:               YES                 NO</w:t>
      </w:r>
    </w:p>
    <w:p w14:paraId="058A144F" w14:textId="77777777" w:rsidR="009213F3" w:rsidRPr="009174B6" w:rsidRDefault="009213F3" w:rsidP="009213F3">
      <w:pPr>
        <w:ind w:right="-1192" w:hanging="567"/>
        <w:rPr>
          <w:rFonts w:ascii="Candara Light" w:hAnsi="Candara Light" w:cs="Calibri Light"/>
          <w:b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</w:t>
      </w:r>
      <w:r w:rsidRPr="009174B6">
        <w:rPr>
          <w:rFonts w:ascii="Candara Light" w:hAnsi="Candara Light" w:cs="Calibri Light"/>
          <w:b/>
          <w:lang w:val="en-US"/>
        </w:rPr>
        <w:t xml:space="preserve">Publications (List </w:t>
      </w:r>
      <w:r w:rsidR="00026424" w:rsidRPr="009174B6">
        <w:rPr>
          <w:rFonts w:ascii="Candara Light" w:hAnsi="Candara Light" w:cs="Calibri Light"/>
          <w:b/>
          <w:lang w:val="en-US"/>
        </w:rPr>
        <w:t>your</w:t>
      </w:r>
      <w:r w:rsidRPr="009174B6">
        <w:rPr>
          <w:rFonts w:ascii="Candara Light" w:hAnsi="Candara Light" w:cs="Calibri Light"/>
          <w:b/>
          <w:lang w:val="en-US"/>
        </w:rPr>
        <w:t xml:space="preserve"> 5 most recent important publications)</w:t>
      </w:r>
    </w:p>
    <w:p w14:paraId="082534E9" w14:textId="77777777" w:rsidR="009174B6" w:rsidRDefault="009213F3" w:rsidP="009174B6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b/>
          <w:lang w:val="en-US"/>
        </w:rPr>
        <w:t xml:space="preserve">       </w:t>
      </w:r>
      <w:r w:rsid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b/>
          <w:lang w:val="en-US"/>
        </w:rPr>
        <w:t xml:space="preserve"> </w:t>
      </w:r>
      <w:r w:rsidRPr="009174B6">
        <w:rPr>
          <w:rFonts w:ascii="Candara Light" w:hAnsi="Candara Light" w:cs="Calibri Light"/>
          <w:lang w:val="en-US"/>
        </w:rPr>
        <w:t xml:space="preserve">1.                                  </w:t>
      </w:r>
    </w:p>
    <w:p w14:paraId="7848F732" w14:textId="77777777" w:rsidR="004E0D50" w:rsidRDefault="009174B6" w:rsidP="009174B6">
      <w:pPr>
        <w:ind w:right="-1192" w:hanging="567"/>
        <w:rPr>
          <w:rFonts w:ascii="Candara Light" w:hAnsi="Candara Light" w:cs="Calibri Light"/>
          <w:lang w:val="en-US"/>
        </w:rPr>
      </w:pPr>
      <w:r>
        <w:rPr>
          <w:rFonts w:ascii="Candara Light" w:hAnsi="Candara Light" w:cs="Calibri Light"/>
          <w:lang w:val="en-US"/>
        </w:rPr>
        <w:t xml:space="preserve">         </w:t>
      </w:r>
      <w:r w:rsidR="009213F3" w:rsidRPr="009174B6">
        <w:rPr>
          <w:rFonts w:ascii="Candara Light" w:hAnsi="Candara Light" w:cs="Calibri Light"/>
          <w:lang w:val="en-US"/>
        </w:rPr>
        <w:t xml:space="preserve">2.    </w:t>
      </w:r>
    </w:p>
    <w:p w14:paraId="1E2B68F3" w14:textId="00A83980" w:rsidR="009213F3" w:rsidRPr="009174B6" w:rsidRDefault="009213F3" w:rsidP="004E0D50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     3.</w:t>
      </w:r>
    </w:p>
    <w:p w14:paraId="4197FFD3" w14:textId="77777777" w:rsidR="004E0D50" w:rsidRDefault="009213F3" w:rsidP="004E0D50">
      <w:pPr>
        <w:ind w:right="-1192" w:hanging="567"/>
        <w:rPr>
          <w:rFonts w:ascii="Candara Light" w:hAnsi="Candara Light" w:cs="Calibri Light"/>
          <w:lang w:val="en-US"/>
        </w:rPr>
      </w:pPr>
      <w:r w:rsidRPr="009174B6">
        <w:rPr>
          <w:rFonts w:ascii="Candara Light" w:hAnsi="Candara Light" w:cs="Calibri Light"/>
          <w:lang w:val="en-US"/>
        </w:rPr>
        <w:t xml:space="preserve">    </w:t>
      </w:r>
      <w:r w:rsidR="009174B6">
        <w:rPr>
          <w:rFonts w:ascii="Candara Light" w:hAnsi="Candara Light" w:cs="Calibri Light"/>
          <w:lang w:val="en-US"/>
        </w:rPr>
        <w:t xml:space="preserve">   </w:t>
      </w:r>
      <w:r w:rsidRPr="009174B6">
        <w:rPr>
          <w:rFonts w:ascii="Candara Light" w:hAnsi="Candara Light" w:cs="Calibri Light"/>
          <w:lang w:val="en-US"/>
        </w:rPr>
        <w:t xml:space="preserve">  4.                                 </w:t>
      </w:r>
    </w:p>
    <w:p w14:paraId="1ED4D91E" w14:textId="2B3FE918" w:rsidR="009213F3" w:rsidRPr="009174B6" w:rsidRDefault="004E0D50" w:rsidP="004E0D50">
      <w:pPr>
        <w:ind w:right="-1192" w:hanging="567"/>
        <w:rPr>
          <w:rFonts w:ascii="Candara Light" w:hAnsi="Candara Light" w:cs="Calibri Light"/>
          <w:lang w:val="en-US"/>
        </w:rPr>
      </w:pPr>
      <w:r>
        <w:rPr>
          <w:rFonts w:ascii="Candara Light" w:hAnsi="Candara Light" w:cs="Calibri Light"/>
          <w:lang w:val="en-US"/>
        </w:rPr>
        <w:t xml:space="preserve">         </w:t>
      </w:r>
      <w:r w:rsidR="009213F3" w:rsidRPr="009174B6">
        <w:rPr>
          <w:rFonts w:ascii="Candara Light" w:hAnsi="Candara Light" w:cs="Calibri Light"/>
          <w:lang w:val="en-US"/>
        </w:rPr>
        <w:t>5.</w:t>
      </w:r>
    </w:p>
    <w:sectPr w:rsidR="009213F3" w:rsidRPr="009174B6" w:rsidSect="007734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F1B"/>
    <w:rsid w:val="00026424"/>
    <w:rsid w:val="001F43C8"/>
    <w:rsid w:val="00217C59"/>
    <w:rsid w:val="00411F1B"/>
    <w:rsid w:val="004E0D50"/>
    <w:rsid w:val="0077347D"/>
    <w:rsid w:val="007A0330"/>
    <w:rsid w:val="009174B6"/>
    <w:rsid w:val="009213F3"/>
    <w:rsid w:val="0093733C"/>
    <w:rsid w:val="00AF25C7"/>
    <w:rsid w:val="00BB11C0"/>
    <w:rsid w:val="00EB6260"/>
    <w:rsid w:val="00EF6DBE"/>
    <w:rsid w:val="00FE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DD2D"/>
  <w15:docId w15:val="{1DAAFD39-DB41-4B70-80A9-677B7B19A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4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8" ma:contentTypeDescription="Creare un nuovo documento." ma:contentTypeScope="" ma:versionID="a6f1c786600e2269654575f1c0387b41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f139aa1c2ff5a3b1a0cacfa4cabad55c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 xsi:nil="true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CDD1F0-9BE2-415D-8FBB-2E67D17E0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81674B-A366-4DDE-8CBC-D5E3A892184D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customXml/itemProps3.xml><?xml version="1.0" encoding="utf-8"?>
<ds:datastoreItem xmlns:ds="http://schemas.openxmlformats.org/officeDocument/2006/customXml" ds:itemID="{C5BD5174-6B1D-4C88-9188-4E6F5E4169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nikolas</dc:creator>
  <cp:lastModifiedBy>ESO - Mariachiara Deleo</cp:lastModifiedBy>
  <cp:revision>5</cp:revision>
  <dcterms:created xsi:type="dcterms:W3CDTF">2021-08-18T16:04:00Z</dcterms:created>
  <dcterms:modified xsi:type="dcterms:W3CDTF">2024-10-22T13:32:00Z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  <property fmtid="{D5CDD505-2E9C-101B-9397-08002B2CF9AE}" pid="3" name="MediaServiceImageTags">
    <vt:lpwstr/>
  </property>
</Properties>
</file>