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FC297" w14:textId="77777777" w:rsidR="00976371" w:rsidRPr="00976371" w:rsidRDefault="005029F0" w:rsidP="00367054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Cs w:val="22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91"/>
        <w:gridCol w:w="4931"/>
      </w:tblGrid>
      <w:tr w:rsidR="003B2F90" w:rsidRPr="003B2F90" w14:paraId="415B548F" w14:textId="77777777" w:rsidTr="00EB0065">
        <w:trPr>
          <w:trHeight w:val="1206"/>
        </w:trPr>
        <w:tc>
          <w:tcPr>
            <w:tcW w:w="4391" w:type="dxa"/>
            <w:shd w:val="clear" w:color="auto" w:fill="auto"/>
          </w:tcPr>
          <w:p w14:paraId="31390D6C" w14:textId="201C6B3F" w:rsidR="005029F0" w:rsidRPr="003B2F90" w:rsidRDefault="00CC11F3" w:rsidP="00976371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noProof/>
                <w:sz w:val="22"/>
                <w:szCs w:val="22"/>
              </w:rPr>
              <w:drawing>
                <wp:inline distT="0" distB="0" distL="0" distR="0" wp14:anchorId="7D4B01C9" wp14:editId="51F2029D">
                  <wp:extent cx="2324100" cy="987879"/>
                  <wp:effectExtent l="0" t="0" r="0" b="3175"/>
                  <wp:docPr id="305168815" name="Graphic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68815" name="Graphic 305168815"/>
                          <pic:cNvPicPr/>
                        </pic:nvPicPr>
                        <pic:blipFill>
                          <a:blip r:embed="rId9">
                            <a:extLs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8396" cy="993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1" w:type="dxa"/>
            <w:shd w:val="clear" w:color="auto" w:fill="auto"/>
          </w:tcPr>
          <w:p w14:paraId="74C4B7A8" w14:textId="77777777" w:rsidR="005029F0" w:rsidRPr="003B2F90" w:rsidRDefault="005029F0" w:rsidP="00223C8B">
            <w:pPr>
              <w:ind w:left="-142" w:firstLine="142"/>
              <w:jc w:val="center"/>
              <w:rPr>
                <w:rFonts w:ascii="Candara Light" w:hAnsi="Candara Light"/>
                <w:b/>
                <w:szCs w:val="22"/>
              </w:rPr>
            </w:pPr>
            <w:r w:rsidRPr="003B2F90">
              <w:rPr>
                <w:rFonts w:ascii="Candara Light" w:hAnsi="Candara Light"/>
                <w:b/>
                <w:szCs w:val="22"/>
              </w:rPr>
              <w:t xml:space="preserve">Refresher Course </w:t>
            </w:r>
            <w:r w:rsidR="0034367A">
              <w:rPr>
                <w:rFonts w:ascii="Candara Light" w:hAnsi="Candara Light"/>
                <w:b/>
                <w:szCs w:val="22"/>
              </w:rPr>
              <w:t xml:space="preserve">for Diagnosis and Management of Early-Stage Lung Cancer </w:t>
            </w:r>
          </w:p>
          <w:p w14:paraId="39C6968D" w14:textId="77777777" w:rsidR="005029F0" w:rsidRPr="003B2F90" w:rsidRDefault="00EB0065" w:rsidP="00F37D57">
            <w:pPr>
              <w:jc w:val="center"/>
              <w:rPr>
                <w:rFonts w:ascii="Candara Light" w:hAnsi="Candara Light"/>
                <w:b/>
                <w:sz w:val="22"/>
                <w:szCs w:val="22"/>
              </w:rPr>
            </w:pPr>
            <w:r>
              <w:rPr>
                <w:rFonts w:ascii="Candara Light" w:hAnsi="Candara Light"/>
                <w:b/>
                <w:szCs w:val="22"/>
              </w:rPr>
              <w:t>2</w:t>
            </w:r>
            <w:r w:rsidR="0034367A">
              <w:rPr>
                <w:rFonts w:ascii="Candara Light" w:hAnsi="Candara Light"/>
                <w:b/>
                <w:szCs w:val="22"/>
              </w:rPr>
              <w:t>0</w:t>
            </w:r>
            <w:r>
              <w:rPr>
                <w:rFonts w:ascii="Candara Light" w:hAnsi="Candara Light"/>
                <w:b/>
                <w:szCs w:val="22"/>
              </w:rPr>
              <w:t>-2</w:t>
            </w:r>
            <w:r w:rsidR="0034367A">
              <w:rPr>
                <w:rFonts w:ascii="Candara Light" w:hAnsi="Candara Light"/>
                <w:b/>
                <w:szCs w:val="22"/>
              </w:rPr>
              <w:t xml:space="preserve">2 March </w:t>
            </w:r>
            <w:r>
              <w:rPr>
                <w:rFonts w:ascii="Candara Light" w:hAnsi="Candara Light"/>
                <w:b/>
                <w:szCs w:val="22"/>
              </w:rPr>
              <w:t>202</w:t>
            </w:r>
            <w:r w:rsidR="0034367A">
              <w:rPr>
                <w:rFonts w:ascii="Candara Light" w:hAnsi="Candara Light"/>
                <w:b/>
                <w:szCs w:val="22"/>
              </w:rPr>
              <w:t>5</w:t>
            </w:r>
            <w:r>
              <w:rPr>
                <w:rFonts w:ascii="Candara Light" w:hAnsi="Candara Light"/>
                <w:b/>
                <w:szCs w:val="22"/>
              </w:rPr>
              <w:t xml:space="preserve">, </w:t>
            </w:r>
            <w:r w:rsidR="0034367A">
              <w:rPr>
                <w:rFonts w:ascii="Candara Light" w:hAnsi="Candara Light"/>
                <w:b/>
                <w:szCs w:val="22"/>
              </w:rPr>
              <w:t>Belgrade, Serbia</w:t>
            </w:r>
            <w:r>
              <w:rPr>
                <w:rFonts w:ascii="Candara Light" w:hAnsi="Candara Light"/>
                <w:b/>
                <w:szCs w:val="22"/>
              </w:rPr>
              <w:t xml:space="preserve"> </w:t>
            </w:r>
            <w:r w:rsidR="0034367A">
              <w:rPr>
                <w:rFonts w:ascii="Candara Light" w:hAnsi="Candara Light"/>
                <w:b/>
                <w:szCs w:val="22"/>
              </w:rPr>
              <w:t xml:space="preserve"> </w:t>
            </w:r>
          </w:p>
          <w:p w14:paraId="128A7611" w14:textId="77777777" w:rsidR="005029F0" w:rsidRPr="003B2F90" w:rsidRDefault="005029F0" w:rsidP="00976371">
            <w:pPr>
              <w:rPr>
                <w:rFonts w:ascii="Candara Light" w:hAnsi="Candara Light" w:cs="Arial"/>
                <w:b/>
                <w:sz w:val="22"/>
                <w:szCs w:val="22"/>
              </w:rPr>
            </w:pPr>
          </w:p>
          <w:p w14:paraId="64E031A8" w14:textId="77777777" w:rsidR="005029F0" w:rsidRPr="003B2F90" w:rsidRDefault="005029F0" w:rsidP="00976371">
            <w:pPr>
              <w:rPr>
                <w:rFonts w:ascii="Candara Light" w:hAnsi="Candara Light" w:cs="Arial"/>
                <w:b/>
                <w:sz w:val="22"/>
                <w:szCs w:val="22"/>
              </w:rPr>
            </w:pPr>
          </w:p>
          <w:p w14:paraId="07DDDED0" w14:textId="77777777" w:rsidR="005029F0" w:rsidRPr="003B2F90" w:rsidRDefault="005029F0" w:rsidP="00F37D57">
            <w:pPr>
              <w:jc w:val="center"/>
              <w:rPr>
                <w:rFonts w:ascii="Candara Light" w:hAnsi="Candara Light" w:cs="Arial"/>
                <w:b/>
                <w:sz w:val="22"/>
                <w:szCs w:val="22"/>
              </w:rPr>
            </w:pPr>
            <w:r w:rsidRPr="003B2F90">
              <w:rPr>
                <w:rFonts w:ascii="Candara Light" w:hAnsi="Candara Light" w:cs="Arial"/>
                <w:b/>
                <w:sz w:val="22"/>
                <w:szCs w:val="22"/>
              </w:rPr>
              <w:t xml:space="preserve">APPLICATION FORM (deadline </w:t>
            </w:r>
            <w:r w:rsidR="0034367A">
              <w:rPr>
                <w:rFonts w:ascii="Candara Light" w:hAnsi="Candara Light" w:cs="Arial"/>
                <w:b/>
                <w:sz w:val="22"/>
                <w:szCs w:val="22"/>
              </w:rPr>
              <w:t>16 December 2025</w:t>
            </w:r>
            <w:r w:rsidRPr="003B2F90">
              <w:rPr>
                <w:rFonts w:ascii="Candara Light" w:hAnsi="Candara Light" w:cs="Arial"/>
                <w:b/>
                <w:sz w:val="22"/>
                <w:szCs w:val="22"/>
              </w:rPr>
              <w:t>)</w:t>
            </w:r>
          </w:p>
          <w:p w14:paraId="65B990CD" w14:textId="77777777" w:rsidR="005029F0" w:rsidRPr="003B2F90" w:rsidRDefault="005029F0" w:rsidP="00976371">
            <w:pPr>
              <w:rPr>
                <w:rFonts w:ascii="Candara Light" w:hAnsi="Candara Light" w:cs="Arial"/>
                <w:b/>
                <w:sz w:val="22"/>
                <w:szCs w:val="22"/>
              </w:rPr>
            </w:pPr>
          </w:p>
          <w:p w14:paraId="1AF4EE01" w14:textId="77777777" w:rsidR="005029F0" w:rsidRPr="003B2F90" w:rsidRDefault="005029F0" w:rsidP="00976371">
            <w:pPr>
              <w:rPr>
                <w:rFonts w:ascii="Candara Light" w:hAnsi="Candara Light" w:cs="Arial"/>
                <w:b/>
                <w:sz w:val="22"/>
                <w:szCs w:val="22"/>
              </w:rPr>
            </w:pPr>
          </w:p>
        </w:tc>
      </w:tr>
    </w:tbl>
    <w:p w14:paraId="67C7D4A1" w14:textId="77777777" w:rsidR="00FE13BD" w:rsidRDefault="00976371" w:rsidP="00367054">
      <w:pPr>
        <w:tabs>
          <w:tab w:val="left" w:pos="744"/>
        </w:tabs>
        <w:rPr>
          <w:rFonts w:ascii="Candara Light" w:hAnsi="Candara Light" w:cs="Arial"/>
          <w:b/>
          <w:bCs/>
          <w:sz w:val="22"/>
          <w:szCs w:val="22"/>
        </w:rPr>
      </w:pPr>
      <w:r w:rsidRPr="00FE13BD">
        <w:rPr>
          <w:rFonts w:ascii="Candara Light" w:hAnsi="Candara Light" w:cs="Arial"/>
          <w:b/>
          <w:bCs/>
          <w:sz w:val="22"/>
          <w:szCs w:val="22"/>
        </w:rPr>
        <w:t>Only completed applications received by the deadline will be considered.</w:t>
      </w:r>
      <w:r w:rsidR="006A1959" w:rsidRPr="00FE13BD">
        <w:rPr>
          <w:rFonts w:ascii="Candara Light" w:hAnsi="Candara Light" w:cs="Arial"/>
          <w:b/>
          <w:bCs/>
          <w:sz w:val="22"/>
          <w:szCs w:val="22"/>
        </w:rPr>
        <w:t xml:space="preserve"> </w:t>
      </w:r>
    </w:p>
    <w:p w14:paraId="783506CB" w14:textId="77777777" w:rsidR="00976371" w:rsidRPr="00FE13BD" w:rsidRDefault="006A1959" w:rsidP="00367054">
      <w:pPr>
        <w:tabs>
          <w:tab w:val="left" w:pos="744"/>
        </w:tabs>
        <w:rPr>
          <w:rFonts w:ascii="Candara Light" w:hAnsi="Candara Light" w:cs="Arial"/>
          <w:b/>
          <w:bCs/>
          <w:sz w:val="22"/>
          <w:szCs w:val="22"/>
        </w:rPr>
      </w:pPr>
      <w:r w:rsidRPr="00FE13BD">
        <w:rPr>
          <w:rFonts w:ascii="Candara Light" w:hAnsi="Candara Light" w:cs="Arial"/>
          <w:b/>
          <w:bCs/>
          <w:sz w:val="22"/>
          <w:szCs w:val="22"/>
        </w:rPr>
        <w:t>The outcome will be notified by</w:t>
      </w:r>
      <w:r w:rsidR="00367054" w:rsidRPr="00FE13BD">
        <w:rPr>
          <w:rFonts w:ascii="Candara Light" w:hAnsi="Candara Light" w:cs="Arial"/>
          <w:b/>
          <w:bCs/>
          <w:sz w:val="22"/>
          <w:szCs w:val="22"/>
        </w:rPr>
        <w:t xml:space="preserve"> </w:t>
      </w:r>
      <w:r w:rsidR="00695E24">
        <w:rPr>
          <w:rFonts w:ascii="Candara Light" w:hAnsi="Candara Light" w:cs="Arial"/>
          <w:b/>
          <w:bCs/>
          <w:sz w:val="22"/>
          <w:szCs w:val="22"/>
        </w:rPr>
        <w:t>mid-</w:t>
      </w:r>
      <w:r w:rsidR="00605884">
        <w:rPr>
          <w:rFonts w:ascii="Candara Light" w:hAnsi="Candara Light" w:cs="Arial"/>
          <w:b/>
          <w:bCs/>
          <w:sz w:val="22"/>
          <w:szCs w:val="22"/>
        </w:rPr>
        <w:t>January 2025</w:t>
      </w:r>
      <w:r w:rsidR="00E909AD">
        <w:rPr>
          <w:rFonts w:ascii="Candara Light" w:hAnsi="Candara Light" w:cs="Arial"/>
          <w:b/>
          <w:bCs/>
          <w:sz w:val="22"/>
          <w:szCs w:val="22"/>
        </w:rPr>
        <w:t xml:space="preserve"> </w:t>
      </w:r>
      <w:r w:rsidR="00695E24">
        <w:rPr>
          <w:rFonts w:ascii="Candara Light" w:hAnsi="Candara Light" w:cs="Arial"/>
          <w:b/>
          <w:bCs/>
          <w:sz w:val="22"/>
          <w:szCs w:val="22"/>
        </w:rPr>
        <w:t xml:space="preserve"> </w:t>
      </w:r>
    </w:p>
    <w:p w14:paraId="25527F93" w14:textId="77777777" w:rsidR="006A1959" w:rsidRPr="00FE13BD" w:rsidRDefault="006A1959" w:rsidP="00976371">
      <w:pPr>
        <w:pBdr>
          <w:top w:val="single" w:sz="4" w:space="1" w:color="auto"/>
        </w:pBdr>
        <w:rPr>
          <w:rFonts w:ascii="Candara Light" w:hAnsi="Candara Light" w:cs="Arial"/>
          <w:sz w:val="22"/>
          <w:szCs w:val="22"/>
        </w:rPr>
      </w:pPr>
    </w:p>
    <w:p w14:paraId="68F4FE8B" w14:textId="77777777" w:rsidR="00976371" w:rsidRPr="00FE13BD" w:rsidRDefault="00976371" w:rsidP="00976371">
      <w:pPr>
        <w:rPr>
          <w:rFonts w:ascii="Candara Light" w:hAnsi="Candara Light" w:cs="Arial"/>
          <w:sz w:val="22"/>
          <w:szCs w:val="22"/>
        </w:rPr>
      </w:pPr>
      <w:r w:rsidRPr="00FE13BD">
        <w:rPr>
          <w:rFonts w:ascii="Candara Light" w:hAnsi="Candara Light" w:cs="Arial"/>
          <w:sz w:val="22"/>
          <w:szCs w:val="22"/>
        </w:rPr>
        <w:t>Your details: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1"/>
        <w:gridCol w:w="7553"/>
      </w:tblGrid>
      <w:tr w:rsidR="00976371" w:rsidRPr="00FE13BD" w14:paraId="3AB8F167" w14:textId="77777777" w:rsidTr="00976371">
        <w:tc>
          <w:tcPr>
            <w:tcW w:w="1809" w:type="dxa"/>
          </w:tcPr>
          <w:p w14:paraId="19D61A07" w14:textId="77777777" w:rsidR="00976371" w:rsidRPr="00FE13BD" w:rsidRDefault="00976371" w:rsidP="00976371">
            <w:pPr>
              <w:spacing w:line="360" w:lineRule="auto"/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>Family name</w:t>
            </w:r>
          </w:p>
        </w:tc>
        <w:tc>
          <w:tcPr>
            <w:tcW w:w="7655" w:type="dxa"/>
          </w:tcPr>
          <w:p w14:paraId="45B137DD" w14:textId="77777777" w:rsidR="00976371" w:rsidRPr="00FE13BD" w:rsidRDefault="004640BA" w:rsidP="00976371">
            <w:pPr>
              <w:spacing w:line="360" w:lineRule="auto"/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  <w:r w:rsidR="00695E24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</w:p>
        </w:tc>
      </w:tr>
      <w:tr w:rsidR="00976371" w:rsidRPr="00FE13BD" w14:paraId="113FC691" w14:textId="77777777" w:rsidTr="00976371">
        <w:tc>
          <w:tcPr>
            <w:tcW w:w="1809" w:type="dxa"/>
          </w:tcPr>
          <w:p w14:paraId="6411C745" w14:textId="77777777" w:rsidR="00976371" w:rsidRPr="00FE13BD" w:rsidRDefault="00976371" w:rsidP="00976371">
            <w:pPr>
              <w:spacing w:line="360" w:lineRule="auto"/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>First name</w:t>
            </w:r>
          </w:p>
        </w:tc>
        <w:tc>
          <w:tcPr>
            <w:tcW w:w="7655" w:type="dxa"/>
          </w:tcPr>
          <w:p w14:paraId="19168D84" w14:textId="77777777" w:rsidR="00976371" w:rsidRPr="00FE13BD" w:rsidRDefault="004640BA" w:rsidP="00976371">
            <w:pPr>
              <w:spacing w:line="360" w:lineRule="auto"/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  <w:r w:rsidR="00F37D57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</w:p>
        </w:tc>
      </w:tr>
      <w:tr w:rsidR="00976371" w:rsidRPr="00FE13BD" w14:paraId="6E2F82D1" w14:textId="77777777" w:rsidTr="00976371">
        <w:tc>
          <w:tcPr>
            <w:tcW w:w="1809" w:type="dxa"/>
            <w:tcBorders>
              <w:left w:val="nil"/>
              <w:right w:val="nil"/>
            </w:tcBorders>
          </w:tcPr>
          <w:p w14:paraId="56B15256" w14:textId="77777777" w:rsidR="00976371" w:rsidRPr="00FE13BD" w:rsidRDefault="00976371" w:rsidP="00976371">
            <w:pPr>
              <w:spacing w:line="360" w:lineRule="auto"/>
              <w:rPr>
                <w:rFonts w:ascii="Candara Light" w:hAnsi="Candara Light" w:cs="Arial"/>
                <w:sz w:val="22"/>
                <w:szCs w:val="22"/>
              </w:rPr>
            </w:pPr>
          </w:p>
        </w:tc>
        <w:tc>
          <w:tcPr>
            <w:tcW w:w="7655" w:type="dxa"/>
            <w:tcBorders>
              <w:left w:val="nil"/>
              <w:right w:val="nil"/>
            </w:tcBorders>
          </w:tcPr>
          <w:p w14:paraId="6BB086C7" w14:textId="77777777" w:rsidR="00976371" w:rsidRPr="00FE13BD" w:rsidRDefault="00976371" w:rsidP="00976371">
            <w:pPr>
              <w:spacing w:line="360" w:lineRule="auto"/>
              <w:rPr>
                <w:rFonts w:ascii="Candara Light" w:hAnsi="Candara Light" w:cs="Arial"/>
                <w:sz w:val="22"/>
                <w:szCs w:val="22"/>
              </w:rPr>
            </w:pPr>
          </w:p>
        </w:tc>
      </w:tr>
      <w:tr w:rsidR="00976371" w:rsidRPr="00FE13BD" w14:paraId="78729CA7" w14:textId="77777777" w:rsidTr="00762FC9">
        <w:tc>
          <w:tcPr>
            <w:tcW w:w="1809" w:type="dxa"/>
            <w:shd w:val="clear" w:color="auto" w:fill="auto"/>
          </w:tcPr>
          <w:p w14:paraId="2FBA75F3" w14:textId="77777777" w:rsidR="00D67386" w:rsidRPr="00FE13BD" w:rsidRDefault="004145A8" w:rsidP="00976371">
            <w:pPr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>Specialty</w:t>
            </w:r>
          </w:p>
        </w:tc>
        <w:tc>
          <w:tcPr>
            <w:tcW w:w="7655" w:type="dxa"/>
            <w:shd w:val="clear" w:color="auto" w:fill="auto"/>
          </w:tcPr>
          <w:p w14:paraId="1F4BC605" w14:textId="77777777" w:rsidR="00F37D57" w:rsidRPr="00FE13BD" w:rsidRDefault="00B705BC" w:rsidP="00F37D57">
            <w:pPr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>Medical Oncology</w:t>
            </w:r>
            <w:r w:rsidR="00F668CA" w:rsidRPr="00FE13BD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  <w:r w:rsidR="00F37D57" w:rsidRPr="00FE13BD">
              <w:rPr>
                <w:rFonts w:ascii="Candara Light" w:hAnsi="Candara Light" w:cs="Arial"/>
                <w:sz w:val="22"/>
                <w:szCs w:val="22"/>
              </w:rPr>
              <w:sym w:font="Wingdings 2" w:char="F02A"/>
            </w:r>
            <w:r w:rsidR="00F37D57" w:rsidRPr="00FE13BD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  <w:r w:rsidR="00F37D57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</w:p>
          <w:p w14:paraId="38F86005" w14:textId="77777777" w:rsidR="00B705BC" w:rsidRPr="00FE13BD" w:rsidRDefault="00B705BC" w:rsidP="00F37D57">
            <w:pPr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>Clinical Oncology</w:t>
            </w:r>
            <w:r w:rsidR="00F668CA" w:rsidRPr="00FE13BD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  <w:r w:rsidR="004640BA" w:rsidRPr="00FE13BD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  </w:t>
            </w:r>
            <w:r w:rsidR="00FE13BD" w:rsidRPr="004171FA">
              <w:rPr>
                <w:rFonts w:ascii="Candara Light" w:hAnsi="Candara Light" w:cs="Arial"/>
                <w:sz w:val="22"/>
                <w:szCs w:val="22"/>
              </w:rPr>
              <w:sym w:font="Wingdings 2" w:char="F02A"/>
            </w:r>
            <w:r w:rsidR="00FE13BD" w:rsidRPr="004171FA">
              <w:rPr>
                <w:rFonts w:ascii="Candara Light" w:hAnsi="Candara Light" w:cs="Arial"/>
                <w:sz w:val="22"/>
                <w:szCs w:val="22"/>
              </w:rPr>
              <w:tab/>
            </w: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   </w:t>
            </w:r>
            <w:r w:rsidR="0066372A" w:rsidRPr="00FE13BD">
              <w:rPr>
                <w:rFonts w:ascii="Candara Light" w:hAnsi="Candara Light" w:cs="Arial"/>
                <w:sz w:val="22"/>
                <w:szCs w:val="22"/>
              </w:rPr>
              <w:t xml:space="preserve">  </w:t>
            </w:r>
          </w:p>
          <w:p w14:paraId="2B886E1E" w14:textId="77777777" w:rsidR="00B705BC" w:rsidRPr="00FE13BD" w:rsidRDefault="00B705BC" w:rsidP="004005A4">
            <w:pPr>
              <w:tabs>
                <w:tab w:val="left" w:leader="dot" w:pos="3819"/>
              </w:tabs>
              <w:ind w:left="2019" w:hanging="2019"/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Radiation Oncology </w:t>
            </w:r>
            <w:r w:rsidR="002A0AFC" w:rsidRPr="00FE13BD">
              <w:rPr>
                <w:rFonts w:ascii="Candara Light" w:hAnsi="Candara Light" w:cs="Arial"/>
                <w:sz w:val="22"/>
                <w:szCs w:val="22"/>
              </w:rPr>
              <w:sym w:font="Wingdings 2" w:char="F02A"/>
            </w: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  <w:r w:rsidR="0066372A" w:rsidRPr="00FE13BD">
              <w:rPr>
                <w:rFonts w:ascii="Candara Light" w:hAnsi="Candara Light" w:cs="Arial"/>
                <w:sz w:val="22"/>
                <w:szCs w:val="22"/>
              </w:rPr>
              <w:t xml:space="preserve">  </w:t>
            </w: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</w:p>
          <w:p w14:paraId="2BF5479F" w14:textId="77777777" w:rsidR="00B705BC" w:rsidRPr="00FE13BD" w:rsidRDefault="00B705BC" w:rsidP="004005A4">
            <w:pPr>
              <w:tabs>
                <w:tab w:val="left" w:leader="dot" w:pos="3819"/>
              </w:tabs>
              <w:ind w:left="2019" w:hanging="2019"/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Surgical Oncology   </w:t>
            </w:r>
            <w:r w:rsidR="00F668CA" w:rsidRPr="00FE13BD">
              <w:rPr>
                <w:rFonts w:ascii="Candara Light" w:hAnsi="Candara Light" w:cs="Arial"/>
                <w:sz w:val="22"/>
                <w:szCs w:val="22"/>
              </w:rPr>
              <w:sym w:font="Wingdings 2" w:char="F02A"/>
            </w: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   </w:t>
            </w:r>
            <w:r w:rsidR="0066372A" w:rsidRPr="00FE13BD">
              <w:rPr>
                <w:rFonts w:ascii="Candara Light" w:hAnsi="Candara Light" w:cs="Arial"/>
                <w:sz w:val="22"/>
                <w:szCs w:val="22"/>
              </w:rPr>
              <w:t xml:space="preserve">  </w:t>
            </w:r>
          </w:p>
          <w:p w14:paraId="7BC9669D" w14:textId="77777777" w:rsidR="00976371" w:rsidRPr="00FE13BD" w:rsidRDefault="00367054" w:rsidP="004005A4">
            <w:pPr>
              <w:ind w:left="2019" w:hanging="2019"/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Other  </w:t>
            </w:r>
            <w:r w:rsidR="00F668CA" w:rsidRPr="00FE13BD">
              <w:rPr>
                <w:rFonts w:ascii="Candara Light" w:hAnsi="Candara Light" w:cs="Arial"/>
                <w:sz w:val="22"/>
                <w:szCs w:val="22"/>
              </w:rPr>
              <w:sym w:font="Wingdings 2" w:char="F02A"/>
            </w:r>
            <w:r w:rsidR="00B705BC" w:rsidRPr="00FE13BD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</w:p>
        </w:tc>
      </w:tr>
    </w:tbl>
    <w:p w14:paraId="5FF0AA2D" w14:textId="77777777" w:rsidR="00976371" w:rsidRPr="00FE13BD" w:rsidRDefault="00976371" w:rsidP="00976371">
      <w:pPr>
        <w:rPr>
          <w:rFonts w:ascii="Candara Light" w:hAnsi="Candara Light" w:cs="Arial"/>
          <w:sz w:val="22"/>
          <w:szCs w:val="22"/>
        </w:rPr>
      </w:pPr>
    </w:p>
    <w:p w14:paraId="2EBD75C3" w14:textId="77777777" w:rsidR="00C34DA1" w:rsidRPr="00FE13BD" w:rsidRDefault="00C34DA1" w:rsidP="00C34DA1">
      <w:pPr>
        <w:rPr>
          <w:rFonts w:ascii="Candara Light" w:hAnsi="Candara Light" w:cs="Arial"/>
          <w:sz w:val="22"/>
          <w:szCs w:val="22"/>
        </w:rPr>
      </w:pPr>
      <w:r w:rsidRPr="00FE13BD">
        <w:rPr>
          <w:rFonts w:ascii="Candara Light" w:hAnsi="Candara Light" w:cs="Arial"/>
          <w:sz w:val="22"/>
          <w:szCs w:val="22"/>
        </w:rPr>
        <w:t xml:space="preserve">Please describe here your </w:t>
      </w:r>
      <w:r w:rsidRPr="00FE13BD">
        <w:rPr>
          <w:rFonts w:ascii="Candara Light" w:hAnsi="Candara Light" w:cs="Arial"/>
          <w:sz w:val="22"/>
          <w:szCs w:val="22"/>
          <w:u w:val="single"/>
        </w:rPr>
        <w:t>experience in medical (or clinical) oncology</w:t>
      </w:r>
      <w:r w:rsidRPr="00FE13BD">
        <w:rPr>
          <w:rFonts w:ascii="Candara Light" w:hAnsi="Candara Light" w:cs="Arial"/>
          <w:sz w:val="22"/>
          <w:szCs w:val="22"/>
        </w:rPr>
        <w:t>:</w:t>
      </w:r>
    </w:p>
    <w:p w14:paraId="355B8585" w14:textId="77777777" w:rsidR="00C34DA1" w:rsidRPr="00FE13BD" w:rsidRDefault="00C34DA1" w:rsidP="00C34DA1">
      <w:pPr>
        <w:rPr>
          <w:rFonts w:ascii="Candara Light" w:hAnsi="Candara Light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2"/>
        <w:gridCol w:w="6482"/>
      </w:tblGrid>
      <w:tr w:rsidR="00C34DA1" w:rsidRPr="00FE13BD" w14:paraId="5D69D7AD" w14:textId="77777777" w:rsidTr="005029F0">
        <w:tc>
          <w:tcPr>
            <w:tcW w:w="2898" w:type="dxa"/>
          </w:tcPr>
          <w:p w14:paraId="131E0454" w14:textId="77777777" w:rsidR="00EC4144" w:rsidRPr="00FE13BD" w:rsidRDefault="00695E24" w:rsidP="00C34DA1">
            <w:pPr>
              <w:spacing w:line="360" w:lineRule="auto"/>
              <w:rPr>
                <w:rFonts w:ascii="Candara Light" w:hAnsi="Candara Light" w:cs="Arial"/>
                <w:sz w:val="22"/>
                <w:szCs w:val="22"/>
              </w:rPr>
            </w:pPr>
            <w:r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</w:p>
        </w:tc>
        <w:tc>
          <w:tcPr>
            <w:tcW w:w="6566" w:type="dxa"/>
          </w:tcPr>
          <w:p w14:paraId="0198C929" w14:textId="77777777" w:rsidR="00EC4144" w:rsidRPr="00FE13BD" w:rsidRDefault="00695E24" w:rsidP="00C34DA1">
            <w:pPr>
              <w:spacing w:line="360" w:lineRule="auto"/>
              <w:rPr>
                <w:rFonts w:ascii="Candara Light" w:hAnsi="Candara Light" w:cs="Arial"/>
                <w:sz w:val="22"/>
                <w:szCs w:val="22"/>
              </w:rPr>
            </w:pPr>
            <w:r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</w:p>
        </w:tc>
      </w:tr>
    </w:tbl>
    <w:p w14:paraId="4083E104" w14:textId="77777777" w:rsidR="00C34DA1" w:rsidRPr="00FE13BD" w:rsidRDefault="00C34DA1" w:rsidP="00C34DA1">
      <w:pPr>
        <w:rPr>
          <w:rFonts w:ascii="Candara Light" w:hAnsi="Candara Light" w:cs="Arial"/>
          <w:sz w:val="22"/>
          <w:szCs w:val="22"/>
        </w:rPr>
      </w:pPr>
    </w:p>
    <w:p w14:paraId="1E5C1B3D" w14:textId="77777777" w:rsidR="00DC39A4" w:rsidRPr="00FE13BD" w:rsidRDefault="00DC39A4" w:rsidP="00976371">
      <w:pPr>
        <w:rPr>
          <w:rFonts w:ascii="Candara Light" w:hAnsi="Candara Light" w:cs="Arial"/>
          <w:sz w:val="22"/>
          <w:szCs w:val="22"/>
        </w:rPr>
      </w:pPr>
    </w:p>
    <w:p w14:paraId="4E8DC342" w14:textId="77777777" w:rsidR="00976371" w:rsidRPr="00FE13BD" w:rsidRDefault="00976371" w:rsidP="00976371">
      <w:pPr>
        <w:rPr>
          <w:rFonts w:ascii="Candara Light" w:hAnsi="Candara Light" w:cs="Arial"/>
          <w:sz w:val="22"/>
          <w:szCs w:val="22"/>
        </w:rPr>
      </w:pPr>
      <w:r w:rsidRPr="00FE13BD">
        <w:rPr>
          <w:rFonts w:ascii="Candara Light" w:hAnsi="Candara Light" w:cs="Arial"/>
          <w:sz w:val="22"/>
          <w:szCs w:val="22"/>
        </w:rPr>
        <w:t xml:space="preserve">How would you rate </w:t>
      </w:r>
      <w:r w:rsidRPr="00FE13BD">
        <w:rPr>
          <w:rFonts w:ascii="Candara Light" w:hAnsi="Candara Light" w:cs="Arial"/>
          <w:b/>
          <w:bCs/>
          <w:sz w:val="22"/>
          <w:szCs w:val="22"/>
          <w:u w:val="single"/>
        </w:rPr>
        <w:t>your English</w:t>
      </w:r>
      <w:r w:rsidRPr="00FE13BD">
        <w:rPr>
          <w:rFonts w:ascii="Candara Light" w:hAnsi="Candara Light" w:cs="Arial"/>
          <w:sz w:val="22"/>
          <w:szCs w:val="22"/>
        </w:rPr>
        <w:t>, from 1 (basic) to 5 (</w:t>
      </w:r>
      <w:r w:rsidR="00367054" w:rsidRPr="00FE13BD">
        <w:rPr>
          <w:rFonts w:ascii="Candara Light" w:hAnsi="Candara Light" w:cs="Arial"/>
          <w:sz w:val="22"/>
          <w:szCs w:val="22"/>
        </w:rPr>
        <w:t>mother tongue)</w:t>
      </w:r>
      <w:r w:rsidRPr="00FE13BD">
        <w:rPr>
          <w:rFonts w:ascii="Candara Light" w:hAnsi="Candara Light" w:cs="Arial"/>
          <w:sz w:val="22"/>
          <w:szCs w:val="22"/>
        </w:rPr>
        <w:t xml:space="preserve"> </w:t>
      </w:r>
    </w:p>
    <w:p w14:paraId="2F889B7C" w14:textId="77777777" w:rsidR="00976371" w:rsidRPr="00FE13BD" w:rsidRDefault="00976371" w:rsidP="00976371">
      <w:pPr>
        <w:rPr>
          <w:rFonts w:ascii="Candara Light" w:hAnsi="Candara Light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09"/>
      </w:tblGrid>
      <w:tr w:rsidR="00976371" w:rsidRPr="00FE13BD" w14:paraId="11E64DBB" w14:textId="77777777" w:rsidTr="00976371">
        <w:tc>
          <w:tcPr>
            <w:tcW w:w="1809" w:type="dxa"/>
          </w:tcPr>
          <w:p w14:paraId="26C1BC17" w14:textId="77777777" w:rsidR="00976371" w:rsidRPr="00FE13BD" w:rsidRDefault="00976371" w:rsidP="00976371">
            <w:pPr>
              <w:spacing w:line="360" w:lineRule="auto"/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>Rate</w:t>
            </w:r>
          </w:p>
        </w:tc>
        <w:tc>
          <w:tcPr>
            <w:tcW w:w="709" w:type="dxa"/>
          </w:tcPr>
          <w:p w14:paraId="7159823D" w14:textId="77777777" w:rsidR="00976371" w:rsidRPr="00FE13BD" w:rsidRDefault="004640BA" w:rsidP="00976371">
            <w:pPr>
              <w:spacing w:line="360" w:lineRule="auto"/>
              <w:rPr>
                <w:rFonts w:ascii="Candara Light" w:hAnsi="Candara Light" w:cs="Arial"/>
                <w:sz w:val="22"/>
                <w:szCs w:val="22"/>
              </w:rPr>
            </w:pPr>
            <w:r w:rsidRPr="00FE13BD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  <w:r w:rsidR="00695E24">
              <w:rPr>
                <w:rFonts w:ascii="Candara Light" w:hAnsi="Candara Light" w:cs="Arial"/>
                <w:sz w:val="22"/>
                <w:szCs w:val="22"/>
              </w:rPr>
              <w:t xml:space="preserve"> </w:t>
            </w:r>
          </w:p>
        </w:tc>
      </w:tr>
    </w:tbl>
    <w:p w14:paraId="4B40C43E" w14:textId="77777777" w:rsidR="00976371" w:rsidRPr="00FE13BD" w:rsidRDefault="00976371" w:rsidP="00976371">
      <w:pPr>
        <w:rPr>
          <w:rFonts w:ascii="Candara Light" w:hAnsi="Candara Light" w:cs="Arial"/>
          <w:sz w:val="22"/>
          <w:szCs w:val="22"/>
          <w:highlight w:val="yellow"/>
        </w:rPr>
      </w:pPr>
    </w:p>
    <w:p w14:paraId="0EB5590A" w14:textId="77777777" w:rsidR="006A1959" w:rsidRPr="00FE13BD" w:rsidRDefault="00FE41E2" w:rsidP="00BD3D95">
      <w:pPr>
        <w:rPr>
          <w:rFonts w:ascii="Candara Light" w:hAnsi="Candara Light" w:cs="Arial"/>
          <w:sz w:val="22"/>
          <w:szCs w:val="22"/>
        </w:rPr>
      </w:pPr>
      <w:r w:rsidRPr="00FE13BD">
        <w:rPr>
          <w:rFonts w:ascii="Candara Light" w:hAnsi="Candara Light" w:cs="Arial"/>
          <w:sz w:val="22"/>
          <w:szCs w:val="22"/>
        </w:rPr>
        <w:t xml:space="preserve">Are you a </w:t>
      </w:r>
      <w:r w:rsidR="00367054" w:rsidRPr="00FE13BD">
        <w:rPr>
          <w:rFonts w:ascii="Candara Light" w:hAnsi="Candara Light" w:cs="Arial"/>
          <w:sz w:val="22"/>
          <w:szCs w:val="22"/>
        </w:rPr>
        <w:t>participant from a</w:t>
      </w:r>
      <w:r w:rsidR="00103BA9" w:rsidRPr="00FE13BD">
        <w:rPr>
          <w:rFonts w:ascii="Candara Light" w:hAnsi="Candara Light" w:cs="Arial"/>
          <w:sz w:val="22"/>
          <w:szCs w:val="22"/>
        </w:rPr>
        <w:t xml:space="preserve"> previous </w:t>
      </w:r>
      <w:r w:rsidR="00DC39A4" w:rsidRPr="00FE13BD">
        <w:rPr>
          <w:rFonts w:ascii="Candara Light" w:hAnsi="Candara Light"/>
          <w:color w:val="000000"/>
          <w:sz w:val="22"/>
          <w:szCs w:val="22"/>
        </w:rPr>
        <w:t>E</w:t>
      </w:r>
      <w:r w:rsidR="009F7799">
        <w:rPr>
          <w:rFonts w:ascii="Candara Light" w:hAnsi="Candara Light"/>
          <w:color w:val="000000"/>
          <w:sz w:val="22"/>
          <w:szCs w:val="22"/>
        </w:rPr>
        <w:t xml:space="preserve">SO </w:t>
      </w:r>
      <w:r w:rsidR="00DC39A4" w:rsidRPr="00FE13BD">
        <w:rPr>
          <w:rFonts w:ascii="Candara Light" w:hAnsi="Candara Light"/>
          <w:color w:val="000000"/>
          <w:sz w:val="22"/>
          <w:szCs w:val="22"/>
        </w:rPr>
        <w:t>Masterclass in Medical Oncology</w:t>
      </w:r>
      <w:r w:rsidR="005B4407" w:rsidRPr="00FE13BD">
        <w:rPr>
          <w:rFonts w:ascii="Candara Light" w:hAnsi="Candara Light" w:cs="Arial"/>
          <w:sz w:val="22"/>
          <w:szCs w:val="22"/>
        </w:rPr>
        <w:t>?</w:t>
      </w:r>
    </w:p>
    <w:p w14:paraId="5E25984B" w14:textId="77777777" w:rsidR="006A1959" w:rsidRPr="00FE13BD" w:rsidRDefault="006A1959" w:rsidP="00DB0519">
      <w:pPr>
        <w:ind w:left="720"/>
        <w:rPr>
          <w:rFonts w:ascii="Candara Light" w:hAnsi="Candara Light" w:cs="Arial"/>
          <w:sz w:val="22"/>
          <w:szCs w:val="22"/>
        </w:rPr>
      </w:pPr>
    </w:p>
    <w:p w14:paraId="63504FE8" w14:textId="77777777" w:rsidR="009F7799" w:rsidRPr="00FE13BD" w:rsidRDefault="00695E24" w:rsidP="00695E24">
      <w:pPr>
        <w:rPr>
          <w:rFonts w:ascii="Candara Light" w:hAnsi="Candara Light" w:cs="Arial"/>
          <w:sz w:val="22"/>
          <w:szCs w:val="22"/>
        </w:rPr>
      </w:pPr>
      <w:r w:rsidRPr="00FE13BD">
        <w:rPr>
          <w:rFonts w:ascii="Candara Light" w:hAnsi="Candara Light" w:cs="Arial"/>
          <w:sz w:val="22"/>
          <w:szCs w:val="22"/>
        </w:rPr>
        <w:sym w:font="Wingdings 2" w:char="F02A"/>
      </w:r>
      <w:r w:rsidRPr="00FE13BD">
        <w:rPr>
          <w:rFonts w:ascii="Candara Light" w:hAnsi="Candara Light" w:cs="Arial"/>
          <w:sz w:val="22"/>
          <w:szCs w:val="22"/>
        </w:rPr>
        <w:t xml:space="preserve"> </w:t>
      </w:r>
      <w:r w:rsidR="009F7799">
        <w:rPr>
          <w:rFonts w:ascii="Candara Light" w:hAnsi="Candara Light" w:cs="Arial"/>
          <w:sz w:val="22"/>
          <w:szCs w:val="22"/>
        </w:rPr>
        <w:t>yes – indicate which one …………………………………………………………………………………</w:t>
      </w:r>
    </w:p>
    <w:p w14:paraId="1B166F3E" w14:textId="77777777" w:rsidR="00695E24" w:rsidRPr="00FE13BD" w:rsidRDefault="00695E24" w:rsidP="00695E24">
      <w:pPr>
        <w:rPr>
          <w:rFonts w:ascii="Candara Light" w:hAnsi="Candara Light" w:cs="Arial"/>
          <w:sz w:val="22"/>
          <w:szCs w:val="22"/>
        </w:rPr>
      </w:pPr>
    </w:p>
    <w:p w14:paraId="46B66FF2" w14:textId="77777777" w:rsidR="00FE13BD" w:rsidRPr="00FE13BD" w:rsidRDefault="00FE13BD" w:rsidP="00FE13BD">
      <w:pPr>
        <w:rPr>
          <w:rFonts w:ascii="Candara Light" w:hAnsi="Candara Light" w:cs="Arial"/>
          <w:sz w:val="22"/>
          <w:szCs w:val="22"/>
        </w:rPr>
      </w:pPr>
      <w:r w:rsidRPr="00FE13BD">
        <w:rPr>
          <w:rFonts w:ascii="Candara Light" w:hAnsi="Candara Light" w:cs="Arial"/>
          <w:sz w:val="22"/>
          <w:szCs w:val="22"/>
        </w:rPr>
        <w:sym w:font="Wingdings 2" w:char="F02A"/>
      </w:r>
      <w:r w:rsidRPr="00FE13BD">
        <w:rPr>
          <w:rFonts w:ascii="Candara Light" w:hAnsi="Candara Light" w:cs="Arial"/>
          <w:sz w:val="22"/>
          <w:szCs w:val="22"/>
        </w:rPr>
        <w:t xml:space="preserve"> no</w:t>
      </w:r>
    </w:p>
    <w:p w14:paraId="5FF16942" w14:textId="77777777" w:rsidR="006A1959" w:rsidRPr="00FE13BD" w:rsidRDefault="006A1959" w:rsidP="004004FB">
      <w:pPr>
        <w:rPr>
          <w:rFonts w:ascii="Candara Light" w:hAnsi="Candara Light" w:cs="Arial"/>
          <w:sz w:val="22"/>
          <w:szCs w:val="22"/>
        </w:rPr>
      </w:pPr>
    </w:p>
    <w:p w14:paraId="4B5FFAB8" w14:textId="77777777" w:rsidR="00F667D1" w:rsidRPr="00FE13BD" w:rsidRDefault="006A1959" w:rsidP="005029F0">
      <w:pPr>
        <w:rPr>
          <w:rFonts w:ascii="Candara Light" w:hAnsi="Candara Light" w:cs="Arial"/>
          <w:b/>
          <w:sz w:val="22"/>
          <w:szCs w:val="22"/>
          <w:u w:val="single"/>
        </w:rPr>
      </w:pPr>
      <w:r w:rsidRPr="00FE13BD">
        <w:rPr>
          <w:rFonts w:ascii="Candara Light" w:hAnsi="Candara Light" w:cs="Arial"/>
          <w:b/>
          <w:sz w:val="22"/>
          <w:szCs w:val="22"/>
          <w:u w:val="single"/>
        </w:rPr>
        <w:t xml:space="preserve">If your answer was no, </w:t>
      </w:r>
      <w:r w:rsidR="00367054" w:rsidRPr="00FE13BD">
        <w:rPr>
          <w:rFonts w:ascii="Candara Light" w:hAnsi="Candara Light" w:cs="Arial"/>
          <w:b/>
          <w:sz w:val="22"/>
          <w:szCs w:val="22"/>
          <w:u w:val="single"/>
        </w:rPr>
        <w:t>please provide your</w:t>
      </w:r>
      <w:r w:rsidR="00DB0519" w:rsidRPr="00FE13BD">
        <w:rPr>
          <w:rFonts w:ascii="Candara Light" w:hAnsi="Candara Light" w:cs="Arial"/>
          <w:b/>
          <w:sz w:val="22"/>
          <w:szCs w:val="22"/>
          <w:u w:val="single"/>
        </w:rPr>
        <w:t xml:space="preserve"> short CV </w:t>
      </w:r>
      <w:r w:rsidR="00FE13BD">
        <w:rPr>
          <w:rFonts w:ascii="Candara Light" w:hAnsi="Candara Light" w:cs="Arial"/>
          <w:b/>
          <w:sz w:val="22"/>
          <w:szCs w:val="22"/>
          <w:u w:val="single"/>
        </w:rPr>
        <w:t xml:space="preserve">(template provided) </w:t>
      </w:r>
      <w:r w:rsidR="00DB0519" w:rsidRPr="00FE13BD">
        <w:rPr>
          <w:rFonts w:ascii="Candara Light" w:hAnsi="Candara Light" w:cs="Arial"/>
          <w:b/>
          <w:sz w:val="22"/>
          <w:szCs w:val="22"/>
          <w:u w:val="single"/>
        </w:rPr>
        <w:t>and letter of motivation</w:t>
      </w:r>
      <w:r w:rsidR="00367054" w:rsidRPr="00FE13BD">
        <w:rPr>
          <w:rFonts w:ascii="Candara Light" w:hAnsi="Candara Light" w:cs="Arial"/>
          <w:b/>
          <w:sz w:val="22"/>
          <w:szCs w:val="22"/>
          <w:u w:val="single"/>
        </w:rPr>
        <w:t>.</w:t>
      </w:r>
    </w:p>
    <w:p w14:paraId="3C223458" w14:textId="77777777" w:rsidR="00FE13BD" w:rsidRDefault="00FE13BD" w:rsidP="00CB4E96">
      <w:pPr>
        <w:ind w:left="720" w:hanging="862"/>
        <w:rPr>
          <w:rFonts w:ascii="Candara Light" w:hAnsi="Candara Light" w:cs="Arial"/>
          <w:sz w:val="22"/>
          <w:szCs w:val="22"/>
        </w:rPr>
      </w:pPr>
      <w:r>
        <w:rPr>
          <w:rFonts w:ascii="Candara Light" w:hAnsi="Candara Light" w:cs="Arial"/>
          <w:sz w:val="22"/>
          <w:szCs w:val="22"/>
        </w:rPr>
        <w:t xml:space="preserve"> </w:t>
      </w:r>
    </w:p>
    <w:p w14:paraId="073EE319" w14:textId="77777777" w:rsidR="006A1959" w:rsidRPr="00FE13BD" w:rsidRDefault="009F7799" w:rsidP="00277456">
      <w:pPr>
        <w:rPr>
          <w:rFonts w:ascii="Candara Light" w:hAnsi="Candara Light" w:cs="Arial"/>
          <w:sz w:val="22"/>
          <w:szCs w:val="22"/>
        </w:rPr>
      </w:pPr>
      <w:r>
        <w:rPr>
          <w:rFonts w:ascii="Candara Light" w:hAnsi="Candara Light" w:cs="Arial"/>
          <w:sz w:val="22"/>
          <w:szCs w:val="22"/>
        </w:rPr>
        <w:t xml:space="preserve"> </w:t>
      </w:r>
    </w:p>
    <w:sectPr w:rsidR="006A1959" w:rsidRPr="00FE13BD" w:rsidSect="00FE13BD">
      <w:pgSz w:w="11906" w:h="16838"/>
      <w:pgMar w:top="28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 Light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C7AA7"/>
    <w:multiLevelType w:val="hybridMultilevel"/>
    <w:tmpl w:val="38C663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302DD"/>
    <w:multiLevelType w:val="hybridMultilevel"/>
    <w:tmpl w:val="52C2460E"/>
    <w:lvl w:ilvl="0" w:tplc="08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86319"/>
    <w:multiLevelType w:val="hybridMultilevel"/>
    <w:tmpl w:val="1778C2B6"/>
    <w:lvl w:ilvl="0" w:tplc="0EB8F914">
      <w:start w:val="12"/>
      <w:numFmt w:val="bullet"/>
      <w:lvlText w:val="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362ED"/>
    <w:multiLevelType w:val="hybridMultilevel"/>
    <w:tmpl w:val="B2A6FCD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32737A"/>
    <w:multiLevelType w:val="hybridMultilevel"/>
    <w:tmpl w:val="08FC2F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A639F9"/>
    <w:multiLevelType w:val="hybridMultilevel"/>
    <w:tmpl w:val="FE9C4818"/>
    <w:lvl w:ilvl="0" w:tplc="B828734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D80789"/>
    <w:multiLevelType w:val="hybridMultilevel"/>
    <w:tmpl w:val="9D322F9E"/>
    <w:lvl w:ilvl="0" w:tplc="3C9EDB24">
      <w:numFmt w:val="bullet"/>
      <w:lvlText w:val=""/>
      <w:lvlJc w:val="left"/>
      <w:pPr>
        <w:ind w:left="218" w:hanging="360"/>
      </w:pPr>
      <w:rPr>
        <w:rFonts w:ascii="Wingdings 2" w:eastAsia="Times New Roman" w:hAnsi="Wingdings 2" w:cs="Arial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7" w15:restartNumberingAfterBreak="0">
    <w:nsid w:val="6CFF4508"/>
    <w:multiLevelType w:val="hybridMultilevel"/>
    <w:tmpl w:val="E37EF010"/>
    <w:lvl w:ilvl="0" w:tplc="08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0989371">
    <w:abstractNumId w:val="2"/>
  </w:num>
  <w:num w:numId="2" w16cid:durableId="2050568574">
    <w:abstractNumId w:val="4"/>
  </w:num>
  <w:num w:numId="3" w16cid:durableId="1519467876">
    <w:abstractNumId w:val="5"/>
  </w:num>
  <w:num w:numId="4" w16cid:durableId="1615791276">
    <w:abstractNumId w:val="7"/>
  </w:num>
  <w:num w:numId="5" w16cid:durableId="2101753401">
    <w:abstractNumId w:val="1"/>
  </w:num>
  <w:num w:numId="6" w16cid:durableId="1419668656">
    <w:abstractNumId w:val="0"/>
  </w:num>
  <w:num w:numId="7" w16cid:durableId="1737624090">
    <w:abstractNumId w:val="6"/>
  </w:num>
  <w:num w:numId="8" w16cid:durableId="6329098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371"/>
    <w:rsid w:val="00003C67"/>
    <w:rsid w:val="00007198"/>
    <w:rsid w:val="00017DE7"/>
    <w:rsid w:val="000257AD"/>
    <w:rsid w:val="000369FD"/>
    <w:rsid w:val="00037A35"/>
    <w:rsid w:val="000403A3"/>
    <w:rsid w:val="0006242E"/>
    <w:rsid w:val="000631F0"/>
    <w:rsid w:val="00076F96"/>
    <w:rsid w:val="000776EA"/>
    <w:rsid w:val="00090E06"/>
    <w:rsid w:val="00096CE7"/>
    <w:rsid w:val="000B3ABA"/>
    <w:rsid w:val="000B5A1A"/>
    <w:rsid w:val="000E108D"/>
    <w:rsid w:val="000E681B"/>
    <w:rsid w:val="000F3006"/>
    <w:rsid w:val="000F6390"/>
    <w:rsid w:val="00103BA9"/>
    <w:rsid w:val="00112E86"/>
    <w:rsid w:val="00113427"/>
    <w:rsid w:val="00115D81"/>
    <w:rsid w:val="00116F57"/>
    <w:rsid w:val="00133371"/>
    <w:rsid w:val="0013711D"/>
    <w:rsid w:val="00143834"/>
    <w:rsid w:val="001562D9"/>
    <w:rsid w:val="001634F4"/>
    <w:rsid w:val="00174A4A"/>
    <w:rsid w:val="00180F65"/>
    <w:rsid w:val="0018530C"/>
    <w:rsid w:val="001A2DA1"/>
    <w:rsid w:val="001A5301"/>
    <w:rsid w:val="001B5BF3"/>
    <w:rsid w:val="001C5A36"/>
    <w:rsid w:val="001E69B5"/>
    <w:rsid w:val="001F46D5"/>
    <w:rsid w:val="00203B9A"/>
    <w:rsid w:val="00214A8D"/>
    <w:rsid w:val="00223C8B"/>
    <w:rsid w:val="00235A5D"/>
    <w:rsid w:val="00260C66"/>
    <w:rsid w:val="00266705"/>
    <w:rsid w:val="00277456"/>
    <w:rsid w:val="00296FCE"/>
    <w:rsid w:val="002A0AFC"/>
    <w:rsid w:val="002A4DEC"/>
    <w:rsid w:val="002D3E65"/>
    <w:rsid w:val="002E5284"/>
    <w:rsid w:val="002F04C8"/>
    <w:rsid w:val="0032067F"/>
    <w:rsid w:val="003274C5"/>
    <w:rsid w:val="0033649C"/>
    <w:rsid w:val="0034367A"/>
    <w:rsid w:val="0036447F"/>
    <w:rsid w:val="00367054"/>
    <w:rsid w:val="00395FB3"/>
    <w:rsid w:val="003A1F8D"/>
    <w:rsid w:val="003A2457"/>
    <w:rsid w:val="003B2F90"/>
    <w:rsid w:val="003F1FFB"/>
    <w:rsid w:val="003F268A"/>
    <w:rsid w:val="003F2700"/>
    <w:rsid w:val="00400400"/>
    <w:rsid w:val="004004FB"/>
    <w:rsid w:val="004005A4"/>
    <w:rsid w:val="00413C2A"/>
    <w:rsid w:val="004145A8"/>
    <w:rsid w:val="0042597A"/>
    <w:rsid w:val="00444E4E"/>
    <w:rsid w:val="00451223"/>
    <w:rsid w:val="0045254E"/>
    <w:rsid w:val="00454A6D"/>
    <w:rsid w:val="004640BA"/>
    <w:rsid w:val="00476019"/>
    <w:rsid w:val="004923B2"/>
    <w:rsid w:val="004F5539"/>
    <w:rsid w:val="005029F0"/>
    <w:rsid w:val="00502D3A"/>
    <w:rsid w:val="00531F39"/>
    <w:rsid w:val="00535CDC"/>
    <w:rsid w:val="00555A3A"/>
    <w:rsid w:val="00555F99"/>
    <w:rsid w:val="00581F1B"/>
    <w:rsid w:val="00583FC1"/>
    <w:rsid w:val="005919EE"/>
    <w:rsid w:val="005933AC"/>
    <w:rsid w:val="00597E00"/>
    <w:rsid w:val="005B4352"/>
    <w:rsid w:val="005B4407"/>
    <w:rsid w:val="005B5B58"/>
    <w:rsid w:val="005C0E18"/>
    <w:rsid w:val="005C7233"/>
    <w:rsid w:val="005D4648"/>
    <w:rsid w:val="005E74C6"/>
    <w:rsid w:val="005F4132"/>
    <w:rsid w:val="005F6227"/>
    <w:rsid w:val="00605884"/>
    <w:rsid w:val="00613432"/>
    <w:rsid w:val="0062550E"/>
    <w:rsid w:val="00635692"/>
    <w:rsid w:val="00655C01"/>
    <w:rsid w:val="006564A8"/>
    <w:rsid w:val="0066372A"/>
    <w:rsid w:val="00664D31"/>
    <w:rsid w:val="00673258"/>
    <w:rsid w:val="00682EDB"/>
    <w:rsid w:val="006834AC"/>
    <w:rsid w:val="00695E24"/>
    <w:rsid w:val="006A1959"/>
    <w:rsid w:val="006B1426"/>
    <w:rsid w:val="006B1689"/>
    <w:rsid w:val="006B4F3A"/>
    <w:rsid w:val="006F0A5B"/>
    <w:rsid w:val="006F19FD"/>
    <w:rsid w:val="007018AD"/>
    <w:rsid w:val="00722D46"/>
    <w:rsid w:val="00742260"/>
    <w:rsid w:val="00762FC9"/>
    <w:rsid w:val="007D41DF"/>
    <w:rsid w:val="007F3131"/>
    <w:rsid w:val="007F437A"/>
    <w:rsid w:val="007F54B8"/>
    <w:rsid w:val="007F5CFB"/>
    <w:rsid w:val="007F7C37"/>
    <w:rsid w:val="0082141C"/>
    <w:rsid w:val="008240D0"/>
    <w:rsid w:val="00840CE4"/>
    <w:rsid w:val="00842E31"/>
    <w:rsid w:val="00853217"/>
    <w:rsid w:val="008678B8"/>
    <w:rsid w:val="008759C3"/>
    <w:rsid w:val="00896F78"/>
    <w:rsid w:val="00897EF5"/>
    <w:rsid w:val="008A29FC"/>
    <w:rsid w:val="008C1523"/>
    <w:rsid w:val="008C1996"/>
    <w:rsid w:val="008D0078"/>
    <w:rsid w:val="008E3133"/>
    <w:rsid w:val="008E5383"/>
    <w:rsid w:val="009310F8"/>
    <w:rsid w:val="009405BB"/>
    <w:rsid w:val="00947546"/>
    <w:rsid w:val="00963F11"/>
    <w:rsid w:val="00976371"/>
    <w:rsid w:val="0098110A"/>
    <w:rsid w:val="00983542"/>
    <w:rsid w:val="0098689B"/>
    <w:rsid w:val="00986EFC"/>
    <w:rsid w:val="00996833"/>
    <w:rsid w:val="009A3CC6"/>
    <w:rsid w:val="009B4B59"/>
    <w:rsid w:val="009B58B3"/>
    <w:rsid w:val="009B7905"/>
    <w:rsid w:val="009C2E6A"/>
    <w:rsid w:val="009C7934"/>
    <w:rsid w:val="009F403F"/>
    <w:rsid w:val="009F6319"/>
    <w:rsid w:val="009F7799"/>
    <w:rsid w:val="00A01751"/>
    <w:rsid w:val="00A0581A"/>
    <w:rsid w:val="00A114DE"/>
    <w:rsid w:val="00A22185"/>
    <w:rsid w:val="00A23352"/>
    <w:rsid w:val="00A42F9A"/>
    <w:rsid w:val="00A61354"/>
    <w:rsid w:val="00A61DE8"/>
    <w:rsid w:val="00A701B7"/>
    <w:rsid w:val="00A72776"/>
    <w:rsid w:val="00A8013B"/>
    <w:rsid w:val="00A86D75"/>
    <w:rsid w:val="00A938EC"/>
    <w:rsid w:val="00A9682B"/>
    <w:rsid w:val="00AA1FB9"/>
    <w:rsid w:val="00AB331F"/>
    <w:rsid w:val="00AC2949"/>
    <w:rsid w:val="00AD2EFA"/>
    <w:rsid w:val="00B077CC"/>
    <w:rsid w:val="00B11B99"/>
    <w:rsid w:val="00B14431"/>
    <w:rsid w:val="00B15EED"/>
    <w:rsid w:val="00B52208"/>
    <w:rsid w:val="00B65AD5"/>
    <w:rsid w:val="00B65BE2"/>
    <w:rsid w:val="00B705BC"/>
    <w:rsid w:val="00B84B47"/>
    <w:rsid w:val="00B944EE"/>
    <w:rsid w:val="00BA3B82"/>
    <w:rsid w:val="00BC613D"/>
    <w:rsid w:val="00BD25B0"/>
    <w:rsid w:val="00BD3D95"/>
    <w:rsid w:val="00BE7D5C"/>
    <w:rsid w:val="00C01FA1"/>
    <w:rsid w:val="00C34DA1"/>
    <w:rsid w:val="00C45AA3"/>
    <w:rsid w:val="00C544FB"/>
    <w:rsid w:val="00C611FE"/>
    <w:rsid w:val="00C61786"/>
    <w:rsid w:val="00C762D8"/>
    <w:rsid w:val="00C81B57"/>
    <w:rsid w:val="00C93923"/>
    <w:rsid w:val="00C97E48"/>
    <w:rsid w:val="00CA56DB"/>
    <w:rsid w:val="00CA670D"/>
    <w:rsid w:val="00CB064E"/>
    <w:rsid w:val="00CB4B6B"/>
    <w:rsid w:val="00CB4E96"/>
    <w:rsid w:val="00CC11F3"/>
    <w:rsid w:val="00CC4529"/>
    <w:rsid w:val="00CE2089"/>
    <w:rsid w:val="00CE79F8"/>
    <w:rsid w:val="00D16638"/>
    <w:rsid w:val="00D404BE"/>
    <w:rsid w:val="00D45208"/>
    <w:rsid w:val="00D47CDC"/>
    <w:rsid w:val="00D64D27"/>
    <w:rsid w:val="00D67386"/>
    <w:rsid w:val="00D73044"/>
    <w:rsid w:val="00D730EB"/>
    <w:rsid w:val="00D7657E"/>
    <w:rsid w:val="00D9058A"/>
    <w:rsid w:val="00DA4211"/>
    <w:rsid w:val="00DA446F"/>
    <w:rsid w:val="00DB0519"/>
    <w:rsid w:val="00DB740D"/>
    <w:rsid w:val="00DC02DB"/>
    <w:rsid w:val="00DC26AD"/>
    <w:rsid w:val="00DC39A4"/>
    <w:rsid w:val="00DC6C96"/>
    <w:rsid w:val="00DE4599"/>
    <w:rsid w:val="00DF333D"/>
    <w:rsid w:val="00E0652F"/>
    <w:rsid w:val="00E1143F"/>
    <w:rsid w:val="00E11A21"/>
    <w:rsid w:val="00E20814"/>
    <w:rsid w:val="00E33B1F"/>
    <w:rsid w:val="00E509FE"/>
    <w:rsid w:val="00E61F65"/>
    <w:rsid w:val="00E72FDC"/>
    <w:rsid w:val="00E81165"/>
    <w:rsid w:val="00E909AD"/>
    <w:rsid w:val="00EB0065"/>
    <w:rsid w:val="00EB4357"/>
    <w:rsid w:val="00EC4144"/>
    <w:rsid w:val="00EC5481"/>
    <w:rsid w:val="00EF2406"/>
    <w:rsid w:val="00F0643D"/>
    <w:rsid w:val="00F37D57"/>
    <w:rsid w:val="00F54116"/>
    <w:rsid w:val="00F667D1"/>
    <w:rsid w:val="00F668CA"/>
    <w:rsid w:val="00F66ECB"/>
    <w:rsid w:val="00F76822"/>
    <w:rsid w:val="00F871FF"/>
    <w:rsid w:val="00F9413D"/>
    <w:rsid w:val="00FB44E3"/>
    <w:rsid w:val="00FB7D71"/>
    <w:rsid w:val="00FD040F"/>
    <w:rsid w:val="00FD5CD5"/>
    <w:rsid w:val="00FE13BD"/>
    <w:rsid w:val="00FE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D4C207"/>
  <w15:chartTrackingRefBased/>
  <w15:docId w15:val="{356C0291-EA32-4381-9D35-6807ACB79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37D57"/>
    <w:rPr>
      <w:rFonts w:eastAsia="Times New Roman"/>
      <w:sz w:val="24"/>
      <w:szCs w:val="24"/>
      <w:lang w:eastAsia="it-IT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uiPriority w:val="99"/>
    <w:rsid w:val="00976371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6B4F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B4F3A"/>
    <w:rPr>
      <w:rFonts w:ascii="Tahoma" w:eastAsia="Times New Roman" w:hAnsi="Tahoma" w:cs="Tahoma"/>
      <w:sz w:val="16"/>
      <w:szCs w:val="16"/>
      <w:lang w:val="en-GB" w:eastAsia="it-IT"/>
    </w:rPr>
  </w:style>
  <w:style w:type="character" w:styleId="CommentReference">
    <w:name w:val="annotation reference"/>
    <w:rsid w:val="00A22185"/>
    <w:rPr>
      <w:sz w:val="16"/>
      <w:szCs w:val="16"/>
    </w:rPr>
  </w:style>
  <w:style w:type="paragraph" w:styleId="CommentText">
    <w:name w:val="annotation text"/>
    <w:basedOn w:val="Normal"/>
    <w:link w:val="CommentTextChar"/>
    <w:rsid w:val="00A22185"/>
    <w:rPr>
      <w:sz w:val="20"/>
      <w:szCs w:val="20"/>
    </w:rPr>
  </w:style>
  <w:style w:type="character" w:customStyle="1" w:styleId="CommentTextChar">
    <w:name w:val="Comment Text Char"/>
    <w:link w:val="CommentText"/>
    <w:rsid w:val="00A22185"/>
    <w:rPr>
      <w:rFonts w:eastAsia="Times New Roman"/>
      <w:lang w:val="en-GB" w:eastAsia="it-IT"/>
    </w:rPr>
  </w:style>
  <w:style w:type="paragraph" w:styleId="CommentSubject">
    <w:name w:val="annotation subject"/>
    <w:basedOn w:val="CommentText"/>
    <w:next w:val="CommentText"/>
    <w:link w:val="CommentSubjectChar"/>
    <w:rsid w:val="00A22185"/>
    <w:rPr>
      <w:b/>
      <w:bCs/>
    </w:rPr>
  </w:style>
  <w:style w:type="character" w:customStyle="1" w:styleId="CommentSubjectChar">
    <w:name w:val="Comment Subject Char"/>
    <w:link w:val="CommentSubject"/>
    <w:rsid w:val="00A22185"/>
    <w:rPr>
      <w:rFonts w:eastAsia="Times New Roman"/>
      <w:b/>
      <w:bCs/>
      <w:lang w:val="en-GB" w:eastAsia="it-IT"/>
    </w:rPr>
  </w:style>
  <w:style w:type="paragraph" w:styleId="Revision">
    <w:name w:val="Revision"/>
    <w:hidden/>
    <w:uiPriority w:val="99"/>
    <w:semiHidden/>
    <w:rsid w:val="004640BA"/>
    <w:rPr>
      <w:rFonts w:eastAsia="Times New Roman"/>
      <w:sz w:val="24"/>
      <w:szCs w:val="24"/>
      <w:lang w:eastAsia="it-IT"/>
    </w:rPr>
  </w:style>
  <w:style w:type="table" w:styleId="TableGrid">
    <w:name w:val="Table Grid"/>
    <w:basedOn w:val="TableNormal"/>
    <w:rsid w:val="005029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sv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226CD42A3F0D4DB3CEB11241067470" ma:contentTypeVersion="18" ma:contentTypeDescription="Creare un nuovo documento." ma:contentTypeScope="" ma:versionID="a6f1c786600e2269654575f1c0387b41">
  <xsd:schema xmlns:xsd="http://www.w3.org/2001/XMLSchema" xmlns:xs="http://www.w3.org/2001/XMLSchema" xmlns:p="http://schemas.microsoft.com/office/2006/metadata/properties" xmlns:ns2="878790db-2f4c-4740-92af-78e49658f95b" xmlns:ns3="b9476929-383c-4e24-aa5d-98859c784e0a" targetNamespace="http://schemas.microsoft.com/office/2006/metadata/properties" ma:root="true" ma:fieldsID="f139aa1c2ff5a3b1a0cacfa4cabad55c" ns2:_="" ns3:_="">
    <xsd:import namespace="878790db-2f4c-4740-92af-78e49658f95b"/>
    <xsd:import namespace="b9476929-383c-4e24-aa5d-98859c784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0db-2f4c-4740-92af-78e49658f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87f49e75-1098-42e6-a1db-3f238b80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76929-383c-4e24-aa5d-98859c784e0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f5fcf8-e9a0-4e30-a402-823251372fb9}" ma:internalName="TaxCatchAll" ma:showField="CatchAllData" ma:web="b9476929-383c-4e24-aa5d-98859c784e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9476929-383c-4e24-aa5d-98859c784e0a"/>
    <lcf76f155ced4ddcb4097134ff3c332f xmlns="878790db-2f4c-4740-92af-78e49658f95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F97DF5E-8C36-4531-940D-5CE036992B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2E772C1-3881-436D-907D-5AEAF97E15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10C1F3-2F41-491B-A3E2-181B24AD84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790db-2f4c-4740-92af-78e49658f95b"/>
    <ds:schemaRef ds:uri="b9476929-383c-4e24-aa5d-98859c784e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477A86-CD00-42A4-808D-0C454FD5963A}">
  <ds:schemaRefs>
    <ds:schemaRef ds:uri="http://schemas.microsoft.com/office/2006/metadata/properties"/>
    <ds:schemaRef ds:uri="http://schemas.microsoft.com/office/infopath/2007/PartnerControls"/>
    <ds:schemaRef ds:uri="b9476929-383c-4e24-aa5d-98859c784e0a"/>
    <ds:schemaRef ds:uri="878790db-2f4c-4740-92af-78e49658f95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ESO-ESSO Masterclass in Colorectal Cancer Surgery</vt:lpstr>
      <vt:lpstr>ESO-ESSO Masterclass in Colorectal Cancer Surgery</vt:lpstr>
    </vt:vector>
  </TitlesOfParts>
  <Company>Scuola Europea Oncologia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ESO-ESSO Masterclass in Colorectal Cancer Surgery</dc:title>
  <dc:subject/>
  <dc:creator>Rita</dc:creator>
  <cp:keywords/>
  <cp:lastModifiedBy>ESO - Mariachiara Deleo</cp:lastModifiedBy>
  <cp:revision>3</cp:revision>
  <cp:lastPrinted>2017-02-08T09:29:00Z</cp:lastPrinted>
  <dcterms:created xsi:type="dcterms:W3CDTF">2024-10-22T13:33:00Z</dcterms:created>
  <dcterms:modified xsi:type="dcterms:W3CDTF">2024-10-22T13:34:00Z</dcterms:modified>
</cp:coreProperties>
</file>